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5BDE" w14:textId="149FA709" w:rsidR="003014C5" w:rsidRPr="004040B0" w:rsidRDefault="003014C5" w:rsidP="004040B0">
      <w:pPr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C993F11" wp14:editId="555AE316">
            <wp:extent cx="785191" cy="966853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14" cy="113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43175" w14:textId="370636FC" w:rsidR="003014C5" w:rsidRPr="00C50592" w:rsidRDefault="003014C5" w:rsidP="004040B0">
      <w:pPr>
        <w:spacing w:after="120"/>
        <w:jc w:val="center"/>
        <w:rPr>
          <w:sz w:val="26"/>
          <w:szCs w:val="26"/>
        </w:rPr>
      </w:pPr>
      <w:r w:rsidRPr="00C50592">
        <w:rPr>
          <w:sz w:val="26"/>
          <w:szCs w:val="26"/>
        </w:rPr>
        <w:t>Informationsschreiben</w:t>
      </w:r>
      <w:r w:rsidR="007758C9" w:rsidRPr="00C50592">
        <w:rPr>
          <w:sz w:val="26"/>
          <w:szCs w:val="26"/>
        </w:rPr>
        <w:t xml:space="preserve"> für</w:t>
      </w:r>
      <w:r w:rsidRPr="00C50592">
        <w:rPr>
          <w:sz w:val="26"/>
          <w:szCs w:val="26"/>
        </w:rPr>
        <w:t xml:space="preserve"> Unterstützungssuchende</w:t>
      </w:r>
      <w:r w:rsidR="002A6901">
        <w:rPr>
          <w:sz w:val="26"/>
          <w:szCs w:val="26"/>
        </w:rPr>
        <w:t xml:space="preserve"> (Klienten)</w:t>
      </w:r>
    </w:p>
    <w:p w14:paraId="3DAA3F3A" w14:textId="4241B95D" w:rsidR="003014C5" w:rsidRPr="00C50592" w:rsidRDefault="004040B0" w:rsidP="004040B0">
      <w:pPr>
        <w:spacing w:after="120"/>
        <w:jc w:val="center"/>
        <w:rPr>
          <w:sz w:val="26"/>
          <w:szCs w:val="26"/>
        </w:rPr>
      </w:pPr>
      <w:r w:rsidRPr="00C50592">
        <w:rPr>
          <w:sz w:val="26"/>
          <w:szCs w:val="26"/>
        </w:rPr>
        <w:t xml:space="preserve">„Hilfe mit </w:t>
      </w:r>
      <w:r w:rsidR="003014C5" w:rsidRPr="00C50592">
        <w:rPr>
          <w:sz w:val="26"/>
          <w:szCs w:val="26"/>
        </w:rPr>
        <w:t>Herz und Hand“</w:t>
      </w:r>
    </w:p>
    <w:p w14:paraId="4C304CBB" w14:textId="36EBDAB3" w:rsidR="004040B0" w:rsidRPr="00C50592" w:rsidRDefault="003014C5" w:rsidP="004040B0">
      <w:pPr>
        <w:jc w:val="center"/>
        <w:rPr>
          <w:color w:val="FFC000" w:themeColor="accent4"/>
          <w:sz w:val="26"/>
          <w:szCs w:val="26"/>
        </w:rPr>
      </w:pPr>
      <w:r w:rsidRPr="00C50592">
        <w:rPr>
          <w:color w:val="FFC000" w:themeColor="accent4"/>
          <w:sz w:val="26"/>
          <w:szCs w:val="26"/>
        </w:rPr>
        <w:t>Kein Mensch kann einem anderen die ganze Last abnehmen,</w:t>
      </w:r>
    </w:p>
    <w:p w14:paraId="4748794C" w14:textId="077FC835" w:rsidR="003014C5" w:rsidRPr="00C50592" w:rsidRDefault="003014C5" w:rsidP="004040B0">
      <w:pPr>
        <w:jc w:val="center"/>
        <w:rPr>
          <w:color w:val="FFC000" w:themeColor="accent4"/>
          <w:sz w:val="26"/>
          <w:szCs w:val="26"/>
        </w:rPr>
      </w:pPr>
      <w:r w:rsidRPr="00C50592">
        <w:rPr>
          <w:color w:val="FFC000" w:themeColor="accent4"/>
          <w:sz w:val="26"/>
          <w:szCs w:val="26"/>
        </w:rPr>
        <w:t>aber er kann Tragen helfen.</w:t>
      </w:r>
    </w:p>
    <w:p w14:paraId="426241A9" w14:textId="77777777" w:rsidR="003014C5" w:rsidRPr="00881B5D" w:rsidRDefault="003014C5" w:rsidP="003014C5">
      <w:pPr>
        <w:rPr>
          <w:sz w:val="24"/>
          <w:szCs w:val="24"/>
        </w:rPr>
      </w:pPr>
      <w:r w:rsidRPr="00881B5D">
        <w:rPr>
          <w:sz w:val="24"/>
          <w:szCs w:val="24"/>
        </w:rPr>
        <w:t xml:space="preserve">Wir möchten Sie gerne über folgende Dinge in Kenntnis setzen. </w:t>
      </w:r>
    </w:p>
    <w:p w14:paraId="4E7DBD32" w14:textId="79043E06" w:rsidR="003014C5" w:rsidRPr="00881B5D" w:rsidRDefault="004040B0" w:rsidP="002C67C7">
      <w:pPr>
        <w:pStyle w:val="Listenabsatz"/>
        <w:numPr>
          <w:ilvl w:val="0"/>
          <w:numId w:val="1"/>
        </w:numPr>
        <w:tabs>
          <w:tab w:val="left" w:pos="567"/>
          <w:tab w:val="left" w:pos="709"/>
        </w:tabs>
        <w:spacing w:after="120" w:line="276" w:lineRule="auto"/>
        <w:ind w:left="567" w:hanging="567"/>
        <w:contextualSpacing w:val="0"/>
        <w:rPr>
          <w:sz w:val="24"/>
          <w:szCs w:val="24"/>
        </w:rPr>
      </w:pPr>
      <w:r w:rsidRPr="00881B5D">
        <w:rPr>
          <w:sz w:val="24"/>
          <w:szCs w:val="24"/>
        </w:rPr>
        <w:t>Für</w:t>
      </w:r>
      <w:r w:rsidR="00912DC3" w:rsidRPr="00881B5D">
        <w:rPr>
          <w:sz w:val="24"/>
          <w:szCs w:val="24"/>
        </w:rPr>
        <w:t xml:space="preserve"> e</w:t>
      </w:r>
      <w:r w:rsidR="00562A7E" w:rsidRPr="00881B5D">
        <w:rPr>
          <w:sz w:val="24"/>
          <w:szCs w:val="24"/>
        </w:rPr>
        <w:t>ine</w:t>
      </w:r>
      <w:r w:rsidR="003014C5" w:rsidRPr="00881B5D">
        <w:rPr>
          <w:sz w:val="24"/>
          <w:szCs w:val="24"/>
        </w:rPr>
        <w:t xml:space="preserve"> </w:t>
      </w:r>
      <w:r w:rsidR="00562A7E" w:rsidRPr="00881B5D">
        <w:rPr>
          <w:sz w:val="24"/>
          <w:szCs w:val="24"/>
        </w:rPr>
        <w:t xml:space="preserve">Unterstützung durch </w:t>
      </w:r>
      <w:r w:rsidRPr="00881B5D">
        <w:rPr>
          <w:sz w:val="24"/>
          <w:szCs w:val="24"/>
        </w:rPr>
        <w:t>unsere Helfer*innen</w:t>
      </w:r>
      <w:r w:rsidR="00562A7E" w:rsidRPr="00881B5D">
        <w:rPr>
          <w:sz w:val="24"/>
          <w:szCs w:val="24"/>
        </w:rPr>
        <w:t xml:space="preserve"> ist die Mitgliedschaft</w:t>
      </w:r>
      <w:r w:rsidR="003014C5" w:rsidRPr="00881B5D">
        <w:rPr>
          <w:sz w:val="24"/>
          <w:szCs w:val="24"/>
        </w:rPr>
        <w:t xml:space="preserve"> beim Verein „Lebenswertes</w:t>
      </w:r>
      <w:r w:rsidR="00562A7E" w:rsidRPr="00881B5D">
        <w:rPr>
          <w:sz w:val="24"/>
          <w:szCs w:val="24"/>
        </w:rPr>
        <w:t xml:space="preserve"> </w:t>
      </w:r>
      <w:r w:rsidR="003014C5" w:rsidRPr="00881B5D">
        <w:rPr>
          <w:sz w:val="24"/>
          <w:szCs w:val="24"/>
        </w:rPr>
        <w:t>Öschingen</w:t>
      </w:r>
      <w:r w:rsidRPr="00881B5D">
        <w:rPr>
          <w:sz w:val="24"/>
          <w:szCs w:val="24"/>
        </w:rPr>
        <w:t xml:space="preserve"> e.V. </w:t>
      </w:r>
      <w:r w:rsidR="003014C5" w:rsidRPr="00881B5D">
        <w:rPr>
          <w:sz w:val="24"/>
          <w:szCs w:val="24"/>
        </w:rPr>
        <w:t xml:space="preserve">“ Voraussetzung. </w:t>
      </w:r>
    </w:p>
    <w:p w14:paraId="48D007F9" w14:textId="72E872F7" w:rsidR="003014C5" w:rsidRPr="00881B5D" w:rsidRDefault="003014C5" w:rsidP="002C67C7">
      <w:pPr>
        <w:pStyle w:val="Listenabsatz"/>
        <w:numPr>
          <w:ilvl w:val="0"/>
          <w:numId w:val="1"/>
        </w:numPr>
        <w:tabs>
          <w:tab w:val="left" w:pos="567"/>
          <w:tab w:val="left" w:pos="709"/>
        </w:tabs>
        <w:spacing w:after="120" w:line="276" w:lineRule="auto"/>
        <w:ind w:left="567" w:hanging="567"/>
        <w:contextualSpacing w:val="0"/>
        <w:rPr>
          <w:sz w:val="24"/>
          <w:szCs w:val="24"/>
        </w:rPr>
      </w:pPr>
      <w:r w:rsidRPr="00881B5D">
        <w:rPr>
          <w:sz w:val="24"/>
          <w:szCs w:val="24"/>
        </w:rPr>
        <w:t xml:space="preserve">Die Helfer*innen sind beim Verein versichert. </w:t>
      </w:r>
    </w:p>
    <w:p w14:paraId="6FCEA901" w14:textId="71DA6621" w:rsidR="003014C5" w:rsidRPr="00881B5D" w:rsidRDefault="003014C5" w:rsidP="002C67C7">
      <w:pPr>
        <w:pStyle w:val="Listenabsatz"/>
        <w:numPr>
          <w:ilvl w:val="0"/>
          <w:numId w:val="1"/>
        </w:numPr>
        <w:tabs>
          <w:tab w:val="left" w:pos="567"/>
          <w:tab w:val="left" w:pos="709"/>
        </w:tabs>
        <w:spacing w:after="120" w:line="276" w:lineRule="auto"/>
        <w:ind w:left="567" w:hanging="567"/>
        <w:contextualSpacing w:val="0"/>
        <w:rPr>
          <w:sz w:val="24"/>
          <w:szCs w:val="24"/>
        </w:rPr>
      </w:pPr>
      <w:r w:rsidRPr="00881B5D">
        <w:rPr>
          <w:sz w:val="24"/>
          <w:szCs w:val="24"/>
        </w:rPr>
        <w:t>Die Helfer*innen</w:t>
      </w:r>
      <w:r w:rsidR="00562A7E" w:rsidRPr="00881B5D">
        <w:rPr>
          <w:sz w:val="24"/>
          <w:szCs w:val="24"/>
        </w:rPr>
        <w:t xml:space="preserve"> </w:t>
      </w:r>
      <w:r w:rsidR="00703F21">
        <w:rPr>
          <w:sz w:val="24"/>
          <w:szCs w:val="24"/>
        </w:rPr>
        <w:t>haben</w:t>
      </w:r>
      <w:r w:rsidRPr="00881B5D">
        <w:rPr>
          <w:sz w:val="24"/>
          <w:szCs w:val="24"/>
        </w:rPr>
        <w:t xml:space="preserve"> eine Verschwiegenheitserklärung unterschr</w:t>
      </w:r>
      <w:r w:rsidR="00703F21">
        <w:rPr>
          <w:sz w:val="24"/>
          <w:szCs w:val="24"/>
        </w:rPr>
        <w:t>ie</w:t>
      </w:r>
      <w:r w:rsidRPr="00881B5D">
        <w:rPr>
          <w:sz w:val="24"/>
          <w:szCs w:val="24"/>
        </w:rPr>
        <w:t>ben</w:t>
      </w:r>
      <w:r w:rsidR="007758C9" w:rsidRPr="00881B5D">
        <w:rPr>
          <w:sz w:val="24"/>
          <w:szCs w:val="24"/>
        </w:rPr>
        <w:t xml:space="preserve">, diese </w:t>
      </w:r>
      <w:r w:rsidR="00562A7E" w:rsidRPr="00881B5D">
        <w:rPr>
          <w:sz w:val="24"/>
          <w:szCs w:val="24"/>
        </w:rPr>
        <w:t>ist beim Verein hinterlegt</w:t>
      </w:r>
      <w:r w:rsidRPr="00881B5D">
        <w:rPr>
          <w:sz w:val="24"/>
          <w:szCs w:val="24"/>
        </w:rPr>
        <w:t>.</w:t>
      </w:r>
    </w:p>
    <w:p w14:paraId="1DE94EFE" w14:textId="244F8B71" w:rsidR="00177CA5" w:rsidRPr="00177CA5" w:rsidRDefault="003014C5" w:rsidP="00177CA5">
      <w:pPr>
        <w:pStyle w:val="Listenabsatz"/>
        <w:numPr>
          <w:ilvl w:val="0"/>
          <w:numId w:val="1"/>
        </w:numPr>
        <w:tabs>
          <w:tab w:val="left" w:pos="567"/>
          <w:tab w:val="left" w:pos="709"/>
        </w:tabs>
        <w:spacing w:before="120" w:after="120" w:line="276" w:lineRule="auto"/>
        <w:ind w:left="567" w:hanging="567"/>
        <w:contextualSpacing w:val="0"/>
        <w:rPr>
          <w:sz w:val="24"/>
          <w:szCs w:val="24"/>
        </w:rPr>
      </w:pPr>
      <w:r w:rsidRPr="00177CA5">
        <w:rPr>
          <w:sz w:val="24"/>
          <w:szCs w:val="24"/>
        </w:rPr>
        <w:t>Bei der Betreuung und Pflege von Kindern</w:t>
      </w:r>
      <w:r w:rsidR="00177CA5" w:rsidRPr="00177CA5">
        <w:rPr>
          <w:sz w:val="24"/>
          <w:szCs w:val="24"/>
        </w:rPr>
        <w:t>*</w:t>
      </w:r>
      <w:r w:rsidR="002E26D0" w:rsidRPr="00177CA5">
        <w:rPr>
          <w:sz w:val="24"/>
          <w:szCs w:val="24"/>
        </w:rPr>
        <w:t xml:space="preserve"> </w:t>
      </w:r>
      <w:r w:rsidRPr="00177CA5">
        <w:rPr>
          <w:sz w:val="24"/>
          <w:szCs w:val="24"/>
        </w:rPr>
        <w:t xml:space="preserve">oder demenziell </w:t>
      </w:r>
      <w:r w:rsidR="00457768" w:rsidRPr="00177CA5">
        <w:rPr>
          <w:sz w:val="24"/>
          <w:szCs w:val="24"/>
        </w:rPr>
        <w:t>e</w:t>
      </w:r>
      <w:r w:rsidRPr="00177CA5">
        <w:rPr>
          <w:sz w:val="24"/>
          <w:szCs w:val="24"/>
        </w:rPr>
        <w:t xml:space="preserve">rkrankten </w:t>
      </w:r>
      <w:r w:rsidR="00457768" w:rsidRPr="00177CA5">
        <w:rPr>
          <w:sz w:val="24"/>
          <w:szCs w:val="24"/>
        </w:rPr>
        <w:t xml:space="preserve">Menschen </w:t>
      </w:r>
      <w:r w:rsidR="00562A7E" w:rsidRPr="00177CA5">
        <w:rPr>
          <w:sz w:val="24"/>
          <w:szCs w:val="24"/>
        </w:rPr>
        <w:t xml:space="preserve">liegt dem </w:t>
      </w:r>
      <w:r w:rsidRPr="00177CA5">
        <w:rPr>
          <w:sz w:val="24"/>
          <w:szCs w:val="24"/>
        </w:rPr>
        <w:t>Verein ein erweitertes Führungszeugnis</w:t>
      </w:r>
      <w:r w:rsidR="002C67C7" w:rsidRPr="00177CA5">
        <w:rPr>
          <w:sz w:val="24"/>
          <w:szCs w:val="24"/>
        </w:rPr>
        <w:t xml:space="preserve"> </w:t>
      </w:r>
      <w:r w:rsidR="00110D3D" w:rsidRPr="00177CA5">
        <w:rPr>
          <w:sz w:val="24"/>
          <w:szCs w:val="24"/>
        </w:rPr>
        <w:t xml:space="preserve">des </w:t>
      </w:r>
      <w:r w:rsidR="00562A7E" w:rsidRPr="00177CA5">
        <w:rPr>
          <w:sz w:val="24"/>
          <w:szCs w:val="24"/>
        </w:rPr>
        <w:t>jeweiligen Helfer</w:t>
      </w:r>
      <w:r w:rsidR="00110D3D" w:rsidRPr="00177CA5">
        <w:rPr>
          <w:sz w:val="24"/>
          <w:szCs w:val="24"/>
        </w:rPr>
        <w:t>s</w:t>
      </w:r>
      <w:r w:rsidR="00562A7E" w:rsidRPr="00177CA5">
        <w:rPr>
          <w:sz w:val="24"/>
          <w:szCs w:val="24"/>
        </w:rPr>
        <w:t xml:space="preserve"> </w:t>
      </w:r>
      <w:r w:rsidRPr="00177CA5">
        <w:rPr>
          <w:sz w:val="24"/>
          <w:szCs w:val="24"/>
        </w:rPr>
        <w:t>vor</w:t>
      </w:r>
      <w:r w:rsidR="00992489" w:rsidRPr="00177CA5">
        <w:rPr>
          <w:sz w:val="24"/>
          <w:szCs w:val="24"/>
        </w:rPr>
        <w:t>.</w:t>
      </w:r>
      <w:r w:rsidR="00177CA5" w:rsidRPr="00177CA5">
        <w:rPr>
          <w:sz w:val="24"/>
          <w:szCs w:val="24"/>
        </w:rPr>
        <w:br/>
        <w:t>(*gesetzlich vorgeschrieben)</w:t>
      </w:r>
    </w:p>
    <w:p w14:paraId="0B91A873" w14:textId="5CE96961" w:rsidR="00C153FA" w:rsidRPr="00881B5D" w:rsidRDefault="003014C5" w:rsidP="002C67C7">
      <w:pPr>
        <w:pStyle w:val="Listenabsatz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76" w:lineRule="auto"/>
        <w:ind w:left="567" w:hanging="567"/>
        <w:contextualSpacing w:val="0"/>
        <w:rPr>
          <w:sz w:val="24"/>
          <w:szCs w:val="24"/>
        </w:rPr>
      </w:pPr>
      <w:r w:rsidRPr="00881B5D">
        <w:rPr>
          <w:sz w:val="24"/>
          <w:szCs w:val="24"/>
        </w:rPr>
        <w:t>Der Verein versucht Lücken zu füllen und Verbindungen zu schaffen</w:t>
      </w:r>
      <w:r w:rsidR="004040B0" w:rsidRPr="00881B5D">
        <w:rPr>
          <w:sz w:val="24"/>
          <w:szCs w:val="24"/>
        </w:rPr>
        <w:t>;</w:t>
      </w:r>
      <w:r w:rsidRPr="00881B5D">
        <w:rPr>
          <w:sz w:val="24"/>
          <w:szCs w:val="24"/>
        </w:rPr>
        <w:t xml:space="preserve"> zu und mit anderen Hilfsorganisationen</w:t>
      </w:r>
      <w:r w:rsidR="00C153FA" w:rsidRPr="00881B5D">
        <w:rPr>
          <w:sz w:val="24"/>
          <w:szCs w:val="24"/>
        </w:rPr>
        <w:t>, somit auch die eigenen Grenzen anzuerkennen und gegebenenfalls an andere zu verweisen.</w:t>
      </w:r>
    </w:p>
    <w:p w14:paraId="1C502438" w14:textId="18939EE3" w:rsidR="007758C9" w:rsidRPr="00881B5D" w:rsidRDefault="004A0BFB" w:rsidP="002C67C7">
      <w:pPr>
        <w:pStyle w:val="Listenabsatz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 w:line="276" w:lineRule="auto"/>
        <w:ind w:left="567" w:right="-284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Kosten</w:t>
      </w:r>
      <w:r w:rsidR="003014C5" w:rsidRPr="00881B5D">
        <w:rPr>
          <w:sz w:val="24"/>
          <w:szCs w:val="24"/>
        </w:rPr>
        <w:t>: Eine Stunde Hilfeleistung kostet 11</w:t>
      </w:r>
      <w:r w:rsidR="002C67C7" w:rsidRPr="00881B5D">
        <w:rPr>
          <w:sz w:val="24"/>
          <w:szCs w:val="24"/>
        </w:rPr>
        <w:t>,00</w:t>
      </w:r>
      <w:r w:rsidR="003014C5" w:rsidRPr="00881B5D">
        <w:rPr>
          <w:sz w:val="24"/>
          <w:szCs w:val="24"/>
        </w:rPr>
        <w:t xml:space="preserve"> €.</w:t>
      </w:r>
      <w:r w:rsidR="00562A7E" w:rsidRPr="00881B5D">
        <w:rPr>
          <w:sz w:val="24"/>
          <w:szCs w:val="24"/>
        </w:rPr>
        <w:t xml:space="preserve"> In diesem Betrag ist die Aufwandsentschädigung von 8,50 € und</w:t>
      </w:r>
      <w:r w:rsidR="003014C5" w:rsidRPr="00881B5D">
        <w:rPr>
          <w:sz w:val="24"/>
          <w:szCs w:val="24"/>
        </w:rPr>
        <w:t xml:space="preserve"> 2,50 € Verwaltungskosten </w:t>
      </w:r>
      <w:r w:rsidR="00784CD9" w:rsidRPr="00881B5D">
        <w:rPr>
          <w:sz w:val="24"/>
          <w:szCs w:val="24"/>
        </w:rPr>
        <w:t>enthalten.</w:t>
      </w:r>
      <w:r w:rsidR="002C67C7" w:rsidRPr="00881B5D">
        <w:rPr>
          <w:sz w:val="24"/>
          <w:szCs w:val="24"/>
        </w:rPr>
        <w:br/>
      </w:r>
      <w:r w:rsidR="003B7400" w:rsidRPr="00881B5D">
        <w:rPr>
          <w:sz w:val="24"/>
          <w:szCs w:val="24"/>
        </w:rPr>
        <w:t>Der Bereich „Besuch und Begegnung“ ist eine ehrenamtliche Tätigkeit ohne Aufwandsentschädigung und Stundengutschrift.</w:t>
      </w:r>
      <w:r w:rsidR="00C50592" w:rsidRPr="00881B5D">
        <w:rPr>
          <w:sz w:val="24"/>
          <w:szCs w:val="24"/>
        </w:rPr>
        <w:t xml:space="preserve"> </w:t>
      </w:r>
      <w:r w:rsidR="003014C5" w:rsidRPr="00881B5D">
        <w:rPr>
          <w:sz w:val="24"/>
          <w:szCs w:val="24"/>
        </w:rPr>
        <w:t>Je gefahrene</w:t>
      </w:r>
      <w:r w:rsidR="00784CD9" w:rsidRPr="00881B5D">
        <w:rPr>
          <w:sz w:val="24"/>
          <w:szCs w:val="24"/>
        </w:rPr>
        <w:t>n</w:t>
      </w:r>
      <w:r w:rsidR="003014C5" w:rsidRPr="00881B5D">
        <w:rPr>
          <w:sz w:val="24"/>
          <w:szCs w:val="24"/>
        </w:rPr>
        <w:t xml:space="preserve"> </w:t>
      </w:r>
      <w:r w:rsidR="00784CD9" w:rsidRPr="00881B5D">
        <w:rPr>
          <w:sz w:val="24"/>
          <w:szCs w:val="24"/>
        </w:rPr>
        <w:t xml:space="preserve">Kilometer </w:t>
      </w:r>
      <w:r w:rsidR="00562A7E" w:rsidRPr="00881B5D">
        <w:rPr>
          <w:sz w:val="24"/>
          <w:szCs w:val="24"/>
        </w:rPr>
        <w:t>für Fahrdienste etc. w</w:t>
      </w:r>
      <w:r w:rsidR="003014C5" w:rsidRPr="00881B5D">
        <w:rPr>
          <w:sz w:val="24"/>
          <w:szCs w:val="24"/>
        </w:rPr>
        <w:t xml:space="preserve">erden 0,30 € </w:t>
      </w:r>
      <w:r>
        <w:rPr>
          <w:sz w:val="24"/>
          <w:szCs w:val="24"/>
        </w:rPr>
        <w:t>be</w:t>
      </w:r>
      <w:r w:rsidR="003014C5" w:rsidRPr="00881B5D">
        <w:rPr>
          <w:sz w:val="24"/>
          <w:szCs w:val="24"/>
        </w:rPr>
        <w:t>rechnet</w:t>
      </w:r>
    </w:p>
    <w:p w14:paraId="4067C357" w14:textId="1CC10B3A" w:rsidR="00992489" w:rsidRPr="00881B5D" w:rsidRDefault="00992489" w:rsidP="002C67C7">
      <w:pPr>
        <w:pStyle w:val="Listenabsatz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 w:line="276" w:lineRule="auto"/>
        <w:ind w:left="567" w:right="-284" w:hanging="567"/>
        <w:contextualSpacing w:val="0"/>
        <w:rPr>
          <w:sz w:val="24"/>
          <w:szCs w:val="24"/>
        </w:rPr>
      </w:pPr>
      <w:r w:rsidRPr="00881B5D">
        <w:rPr>
          <w:sz w:val="24"/>
          <w:szCs w:val="24"/>
        </w:rPr>
        <w:t>Evtl. können die Kosten über die Verhinderungspflege oder den Entlastungsbeitrag abgerechnet werden. Bitte informieren Sie sich über den Pflegestützpunkt oder direkt bei der Pflegekasse.</w:t>
      </w:r>
    </w:p>
    <w:p w14:paraId="7EC31212" w14:textId="7BDD4D33" w:rsidR="003014C5" w:rsidRDefault="003014C5" w:rsidP="002C67C7">
      <w:pPr>
        <w:pStyle w:val="Listenabsatz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76" w:lineRule="auto"/>
        <w:ind w:left="567" w:right="-284" w:hanging="567"/>
        <w:contextualSpacing w:val="0"/>
        <w:rPr>
          <w:sz w:val="24"/>
          <w:szCs w:val="24"/>
        </w:rPr>
      </w:pPr>
      <w:r w:rsidRPr="00881B5D">
        <w:rPr>
          <w:sz w:val="24"/>
          <w:szCs w:val="24"/>
        </w:rPr>
        <w:t>Es wird mit</w:t>
      </w:r>
      <w:r w:rsidR="00A318AD">
        <w:rPr>
          <w:sz w:val="24"/>
          <w:szCs w:val="24"/>
        </w:rPr>
        <w:t xml:space="preserve"> einer</w:t>
      </w:r>
      <w:r w:rsidRPr="00881B5D">
        <w:rPr>
          <w:sz w:val="24"/>
          <w:szCs w:val="24"/>
        </w:rPr>
        <w:t xml:space="preserve"> </w:t>
      </w:r>
      <w:r w:rsidR="00A318AD">
        <w:rPr>
          <w:sz w:val="24"/>
          <w:szCs w:val="24"/>
        </w:rPr>
        <w:t>Einzugsermächtigung</w:t>
      </w:r>
      <w:r w:rsidR="0001641D" w:rsidRPr="00881B5D">
        <w:rPr>
          <w:sz w:val="24"/>
          <w:szCs w:val="24"/>
        </w:rPr>
        <w:t xml:space="preserve"> </w:t>
      </w:r>
      <w:r w:rsidRPr="00881B5D">
        <w:rPr>
          <w:sz w:val="24"/>
          <w:szCs w:val="24"/>
        </w:rPr>
        <w:t>abgerechnet.</w:t>
      </w:r>
    </w:p>
    <w:p w14:paraId="73ED8E93" w14:textId="5D746F08" w:rsidR="004A0BFB" w:rsidRDefault="004A0BFB" w:rsidP="002C67C7">
      <w:pPr>
        <w:pStyle w:val="Listenabsatz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76" w:lineRule="auto"/>
        <w:ind w:left="567" w:right="-284" w:hanging="567"/>
        <w:contextualSpacing w:val="0"/>
        <w:rPr>
          <w:sz w:val="24"/>
          <w:szCs w:val="24"/>
        </w:rPr>
      </w:pPr>
      <w:r w:rsidRPr="004A0BFB">
        <w:rPr>
          <w:sz w:val="24"/>
          <w:szCs w:val="24"/>
        </w:rPr>
        <w:t>Die Vereinsführung behält sich vor, in schwierigen Situationen (z.B. Streitigkeiten) die Unterstützungsbeziehung in beiderseitigem Interesse zu beenden.</w:t>
      </w:r>
    </w:p>
    <w:p w14:paraId="30641372" w14:textId="77777777" w:rsidR="004A0BFB" w:rsidRDefault="004A0BFB" w:rsidP="00D572AE">
      <w:pPr>
        <w:autoSpaceDE w:val="0"/>
        <w:autoSpaceDN w:val="0"/>
        <w:adjustRightInd w:val="0"/>
        <w:spacing w:after="120" w:line="276" w:lineRule="auto"/>
        <w:rPr>
          <w:sz w:val="24"/>
          <w:szCs w:val="24"/>
        </w:rPr>
      </w:pPr>
    </w:p>
    <w:p w14:paraId="024D20D4" w14:textId="2D896721" w:rsidR="00D572AE" w:rsidRDefault="00D572AE" w:rsidP="00D572AE">
      <w:pPr>
        <w:autoSpaceDE w:val="0"/>
        <w:autoSpaceDN w:val="0"/>
        <w:adjustRightInd w:val="0"/>
        <w:spacing w:after="120" w:line="276" w:lineRule="auto"/>
        <w:rPr>
          <w:sz w:val="32"/>
          <w:szCs w:val="32"/>
        </w:rPr>
      </w:pPr>
      <w:r w:rsidRPr="00D572AE">
        <w:rPr>
          <w:sz w:val="32"/>
          <w:szCs w:val="32"/>
        </w:rPr>
        <w:t>Kontaktperson:</w:t>
      </w:r>
      <w:r w:rsidR="00881B5D" w:rsidRPr="00D572AE">
        <w:rPr>
          <w:sz w:val="32"/>
          <w:szCs w:val="32"/>
        </w:rPr>
        <w:t xml:space="preserve"> Linde Rempfer, Meisenbühlring 23, </w:t>
      </w:r>
      <w:r>
        <w:rPr>
          <w:sz w:val="32"/>
          <w:szCs w:val="32"/>
        </w:rPr>
        <w:t>Öschingen</w:t>
      </w:r>
    </w:p>
    <w:p w14:paraId="6F65C174" w14:textId="42897280" w:rsidR="00D572AE" w:rsidRPr="00F52BC6" w:rsidRDefault="00881B5D" w:rsidP="00D572AE">
      <w:pPr>
        <w:autoSpaceDE w:val="0"/>
        <w:autoSpaceDN w:val="0"/>
        <w:adjustRightInd w:val="0"/>
        <w:spacing w:after="120" w:line="276" w:lineRule="auto"/>
        <w:rPr>
          <w:sz w:val="28"/>
          <w:szCs w:val="28"/>
        </w:rPr>
      </w:pPr>
      <w:r w:rsidRPr="00D572AE">
        <w:rPr>
          <w:sz w:val="32"/>
          <w:szCs w:val="32"/>
        </w:rPr>
        <w:t xml:space="preserve"> Tel.: </w:t>
      </w:r>
      <w:r w:rsidR="00F74FFF">
        <w:rPr>
          <w:sz w:val="32"/>
          <w:szCs w:val="32"/>
        </w:rPr>
        <w:t>9227818, e-mail:</w:t>
      </w:r>
      <w:r w:rsidR="00D572AE">
        <w:rPr>
          <w:sz w:val="32"/>
          <w:szCs w:val="32"/>
        </w:rPr>
        <w:t xml:space="preserve"> </w:t>
      </w:r>
      <w:hyperlink r:id="rId6" w:history="1">
        <w:r w:rsidR="00E04F38" w:rsidRPr="00457405">
          <w:rPr>
            <w:rStyle w:val="Hyperlink"/>
            <w:sz w:val="32"/>
            <w:szCs w:val="32"/>
          </w:rPr>
          <w:t>l.rempfer@lebenswertes-oeschingen.de</w:t>
        </w:r>
      </w:hyperlink>
      <w:r w:rsidR="00E04F38">
        <w:rPr>
          <w:rStyle w:val="Hyperlink"/>
          <w:sz w:val="32"/>
          <w:szCs w:val="32"/>
        </w:rPr>
        <w:br/>
      </w:r>
      <w:r w:rsidR="00E04F38">
        <w:rPr>
          <w:rStyle w:val="Hyperlink"/>
          <w:sz w:val="32"/>
          <w:szCs w:val="32"/>
        </w:rPr>
        <w:br/>
      </w:r>
      <w:r w:rsidR="00D572AE" w:rsidRPr="00F52BC6">
        <w:rPr>
          <w:sz w:val="28"/>
          <w:szCs w:val="28"/>
        </w:rPr>
        <w:br/>
      </w:r>
    </w:p>
    <w:sectPr w:rsidR="00D572AE" w:rsidRPr="00F52BC6" w:rsidSect="002C67C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7B77"/>
    <w:multiLevelType w:val="hybridMultilevel"/>
    <w:tmpl w:val="1EE21738"/>
    <w:lvl w:ilvl="0" w:tplc="B964B1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C5"/>
    <w:rsid w:val="00000C89"/>
    <w:rsid w:val="0001641D"/>
    <w:rsid w:val="000B35EF"/>
    <w:rsid w:val="00110D3D"/>
    <w:rsid w:val="00177CA5"/>
    <w:rsid w:val="001F4D8E"/>
    <w:rsid w:val="002A6901"/>
    <w:rsid w:val="002C67C7"/>
    <w:rsid w:val="002E26D0"/>
    <w:rsid w:val="003014C5"/>
    <w:rsid w:val="0031052E"/>
    <w:rsid w:val="0035096A"/>
    <w:rsid w:val="003B7400"/>
    <w:rsid w:val="004040B0"/>
    <w:rsid w:val="00457768"/>
    <w:rsid w:val="004A0BFB"/>
    <w:rsid w:val="004A4932"/>
    <w:rsid w:val="004B1DDE"/>
    <w:rsid w:val="004D1F62"/>
    <w:rsid w:val="004E43EB"/>
    <w:rsid w:val="00562A7E"/>
    <w:rsid w:val="006F110C"/>
    <w:rsid w:val="00703F21"/>
    <w:rsid w:val="0074398F"/>
    <w:rsid w:val="007620EA"/>
    <w:rsid w:val="007758C9"/>
    <w:rsid w:val="00784CD9"/>
    <w:rsid w:val="007E5D70"/>
    <w:rsid w:val="00836DB2"/>
    <w:rsid w:val="00881B5D"/>
    <w:rsid w:val="00912DC3"/>
    <w:rsid w:val="00992489"/>
    <w:rsid w:val="00A318AD"/>
    <w:rsid w:val="00B03B4F"/>
    <w:rsid w:val="00B477CD"/>
    <w:rsid w:val="00B721F2"/>
    <w:rsid w:val="00BC0FA8"/>
    <w:rsid w:val="00C0546D"/>
    <w:rsid w:val="00C153FA"/>
    <w:rsid w:val="00C50592"/>
    <w:rsid w:val="00D572AE"/>
    <w:rsid w:val="00D90E03"/>
    <w:rsid w:val="00E04F38"/>
    <w:rsid w:val="00E06610"/>
    <w:rsid w:val="00E06C5E"/>
    <w:rsid w:val="00F52BC6"/>
    <w:rsid w:val="00F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063F"/>
  <w15:chartTrackingRefBased/>
  <w15:docId w15:val="{A0963D93-208B-41E9-A998-A0516C2F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4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14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7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rempfer@lebenswertes-oesching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Rempfer</dc:creator>
  <cp:keywords/>
  <dc:description/>
  <cp:lastModifiedBy>Roland Rempfer</cp:lastModifiedBy>
  <cp:revision>48</cp:revision>
  <cp:lastPrinted>2021-01-28T09:42:00Z</cp:lastPrinted>
  <dcterms:created xsi:type="dcterms:W3CDTF">2021-01-11T12:27:00Z</dcterms:created>
  <dcterms:modified xsi:type="dcterms:W3CDTF">2021-07-09T16:33:00Z</dcterms:modified>
</cp:coreProperties>
</file>